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42133" w14:textId="132D6AE1" w:rsidR="00D44602" w:rsidRPr="00D44602" w:rsidRDefault="00D44602" w:rsidP="008E00C5">
      <w:pPr>
        <w:rPr>
          <w:rFonts w:cstheme="minorHAnsi"/>
          <w:b/>
          <w:bCs/>
          <w:sz w:val="22"/>
          <w:szCs w:val="22"/>
        </w:rPr>
      </w:pPr>
      <w:r w:rsidRPr="00D44602">
        <w:rPr>
          <w:rFonts w:cstheme="minorHAnsi"/>
          <w:b/>
          <w:bCs/>
          <w:sz w:val="22"/>
          <w:szCs w:val="22"/>
        </w:rPr>
        <w:t>Sample preparation protocol:</w:t>
      </w:r>
    </w:p>
    <w:p w14:paraId="53AAC809" w14:textId="0C74C162" w:rsidR="00F504BD" w:rsidRDefault="00B3558B" w:rsidP="008E00C5">
      <w:pPr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NMR: </w:t>
      </w:r>
      <w:r w:rsidRPr="00B3558B">
        <w:rPr>
          <w:rFonts w:cstheme="minorHAnsi"/>
          <w:sz w:val="22"/>
          <w:szCs w:val="22"/>
        </w:rPr>
        <w:t xml:space="preserve">Urine samples were thawed in a 4 </w:t>
      </w:r>
      <w:r w:rsidRPr="00B3558B">
        <w:rPr>
          <w:rFonts w:cstheme="minorHAnsi"/>
          <w:sz w:val="22"/>
          <w:szCs w:val="22"/>
          <w:vertAlign w:val="superscript"/>
        </w:rPr>
        <w:t>0</w:t>
      </w:r>
      <w:r w:rsidRPr="00B3558B">
        <w:rPr>
          <w:rFonts w:cstheme="minorHAnsi"/>
          <w:sz w:val="22"/>
          <w:szCs w:val="22"/>
        </w:rPr>
        <w:t xml:space="preserve">C cold room followed by centrifugation at 20,200 </w:t>
      </w:r>
      <w:proofErr w:type="spellStart"/>
      <w:r w:rsidRPr="00B3558B">
        <w:rPr>
          <w:rFonts w:cstheme="minorHAnsi"/>
          <w:sz w:val="22"/>
          <w:szCs w:val="22"/>
        </w:rPr>
        <w:t>rcf</w:t>
      </w:r>
      <w:proofErr w:type="spellEnd"/>
      <w:r w:rsidRPr="00B3558B">
        <w:rPr>
          <w:rFonts w:cstheme="minorHAnsi"/>
          <w:sz w:val="22"/>
          <w:szCs w:val="22"/>
        </w:rPr>
        <w:t xml:space="preserve"> for 20 min. at 4 </w:t>
      </w:r>
      <w:r w:rsidRPr="00B3558B">
        <w:rPr>
          <w:rFonts w:cstheme="minorHAnsi"/>
          <w:sz w:val="22"/>
          <w:szCs w:val="22"/>
          <w:vertAlign w:val="superscript"/>
        </w:rPr>
        <w:t>0</w:t>
      </w:r>
      <w:r w:rsidRPr="00B3558B">
        <w:rPr>
          <w:rFonts w:cstheme="minorHAnsi"/>
          <w:sz w:val="22"/>
          <w:szCs w:val="22"/>
        </w:rPr>
        <w:t xml:space="preserve">C to remove any precipitated materials. The sample preparation robot, Bruker’s </w:t>
      </w:r>
      <w:proofErr w:type="spellStart"/>
      <w:r w:rsidRPr="00B3558B">
        <w:rPr>
          <w:rFonts w:cstheme="minorHAnsi"/>
          <w:sz w:val="22"/>
          <w:szCs w:val="22"/>
        </w:rPr>
        <w:t>SamplePro</w:t>
      </w:r>
      <w:proofErr w:type="spellEnd"/>
      <w:r w:rsidRPr="00B3558B">
        <w:rPr>
          <w:rFonts w:cstheme="minorHAnsi"/>
          <w:sz w:val="22"/>
          <w:szCs w:val="22"/>
        </w:rPr>
        <w:t xml:space="preserve"> (Bruker </w:t>
      </w:r>
      <w:proofErr w:type="spellStart"/>
      <w:r w:rsidRPr="00B3558B">
        <w:rPr>
          <w:rFonts w:cstheme="minorHAnsi"/>
          <w:sz w:val="22"/>
          <w:szCs w:val="22"/>
        </w:rPr>
        <w:t>Biospin</w:t>
      </w:r>
      <w:proofErr w:type="spellEnd"/>
      <w:r w:rsidRPr="00B3558B">
        <w:rPr>
          <w:rFonts w:cstheme="minorHAnsi"/>
          <w:sz w:val="22"/>
          <w:szCs w:val="22"/>
        </w:rPr>
        <w:t xml:space="preserve">, </w:t>
      </w:r>
      <w:proofErr w:type="spellStart"/>
      <w:r w:rsidRPr="00B3558B">
        <w:rPr>
          <w:rFonts w:cstheme="minorHAnsi"/>
          <w:sz w:val="22"/>
          <w:szCs w:val="22"/>
        </w:rPr>
        <w:t>Rheinstetten</w:t>
      </w:r>
      <w:proofErr w:type="spellEnd"/>
      <w:r w:rsidRPr="00B3558B">
        <w:rPr>
          <w:rFonts w:cstheme="minorHAnsi"/>
          <w:sz w:val="22"/>
          <w:szCs w:val="22"/>
        </w:rPr>
        <w:t xml:space="preserve"> Germany) was used to dispense 60 µL of NMR buffer into 5 mm </w:t>
      </w:r>
      <w:proofErr w:type="spellStart"/>
      <w:r w:rsidRPr="00B3558B">
        <w:rPr>
          <w:rFonts w:cstheme="minorHAnsi"/>
          <w:sz w:val="22"/>
          <w:szCs w:val="22"/>
        </w:rPr>
        <w:t>SampleJet</w:t>
      </w:r>
      <w:proofErr w:type="spellEnd"/>
      <w:r w:rsidRPr="00B3558B">
        <w:rPr>
          <w:rFonts w:cstheme="minorHAnsi"/>
          <w:sz w:val="22"/>
          <w:szCs w:val="22"/>
        </w:rPr>
        <w:t xml:space="preserve"> NMR tubes (Bruker </w:t>
      </w:r>
      <w:proofErr w:type="spellStart"/>
      <w:r w:rsidRPr="00B3558B">
        <w:rPr>
          <w:rFonts w:cstheme="minorHAnsi"/>
          <w:sz w:val="22"/>
          <w:szCs w:val="22"/>
        </w:rPr>
        <w:t>Biospin</w:t>
      </w:r>
      <w:proofErr w:type="spellEnd"/>
      <w:r w:rsidRPr="00B3558B">
        <w:rPr>
          <w:rFonts w:cstheme="minorHAnsi"/>
          <w:sz w:val="22"/>
          <w:szCs w:val="22"/>
        </w:rPr>
        <w:t>, Billerica, MA, USA), followed by the transfer of 540 µL of urine sample and sample mixing. The NMR buffer is a 1.5 M KH</w:t>
      </w:r>
      <w:r w:rsidRPr="00B3558B">
        <w:rPr>
          <w:rFonts w:cstheme="minorHAnsi"/>
          <w:sz w:val="22"/>
          <w:szCs w:val="22"/>
          <w:vertAlign w:val="subscript"/>
        </w:rPr>
        <w:t>2</w:t>
      </w:r>
      <w:r w:rsidRPr="00B3558B">
        <w:rPr>
          <w:rFonts w:cstheme="minorHAnsi"/>
          <w:sz w:val="22"/>
          <w:szCs w:val="22"/>
        </w:rPr>
        <w:t>PO</w:t>
      </w:r>
      <w:r w:rsidRPr="00B3558B">
        <w:rPr>
          <w:rFonts w:cstheme="minorHAnsi"/>
          <w:sz w:val="22"/>
          <w:szCs w:val="22"/>
          <w:vertAlign w:val="subscript"/>
        </w:rPr>
        <w:t>4</w:t>
      </w:r>
      <w:r w:rsidRPr="00B3558B">
        <w:rPr>
          <w:rFonts w:cstheme="minorHAnsi"/>
          <w:sz w:val="22"/>
          <w:szCs w:val="22"/>
        </w:rPr>
        <w:t xml:space="preserve"> buffer with a pH of 7.0, in D</w:t>
      </w:r>
      <w:r w:rsidRPr="00B3558B">
        <w:rPr>
          <w:rFonts w:cstheme="minorHAnsi"/>
          <w:sz w:val="22"/>
          <w:szCs w:val="22"/>
          <w:vertAlign w:val="subscript"/>
        </w:rPr>
        <w:t>2</w:t>
      </w:r>
      <w:r w:rsidRPr="00B3558B">
        <w:rPr>
          <w:rFonts w:cstheme="minorHAnsi"/>
          <w:sz w:val="22"/>
          <w:szCs w:val="22"/>
        </w:rPr>
        <w:t xml:space="preserve">O containing 0.11 </w:t>
      </w:r>
      <w:proofErr w:type="spellStart"/>
      <w:r w:rsidRPr="00B3558B">
        <w:rPr>
          <w:rFonts w:cstheme="minorHAnsi"/>
          <w:sz w:val="22"/>
          <w:szCs w:val="22"/>
        </w:rPr>
        <w:t>mM</w:t>
      </w:r>
      <w:proofErr w:type="spellEnd"/>
      <w:r w:rsidRPr="00B3558B">
        <w:rPr>
          <w:rFonts w:cstheme="minorHAnsi"/>
          <w:sz w:val="22"/>
          <w:szCs w:val="22"/>
        </w:rPr>
        <w:t xml:space="preserve"> of 4,4-dimethyl-4-silapentane-1-sulfonic acid (DSS). DSS is used as a chemical shift reference.</w:t>
      </w:r>
      <w:bookmarkStart w:id="0" w:name="_GoBack"/>
      <w:bookmarkEnd w:id="0"/>
    </w:p>
    <w:p w14:paraId="10A23A8B" w14:textId="3AAC9A92" w:rsidR="00B3558B" w:rsidRDefault="00B3558B" w:rsidP="008E00C5">
      <w:pPr>
        <w:rPr>
          <w:rFonts w:cstheme="minorHAnsi"/>
          <w:sz w:val="22"/>
          <w:szCs w:val="22"/>
        </w:rPr>
      </w:pPr>
    </w:p>
    <w:p w14:paraId="7ED261CB" w14:textId="77777777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i/>
          <w:sz w:val="22"/>
          <w:szCs w:val="22"/>
        </w:rPr>
        <w:t>Mass Spectrometry</w:t>
      </w:r>
      <w:r>
        <w:rPr>
          <w:rFonts w:cstheme="minorHAnsi"/>
          <w:sz w:val="22"/>
          <w:szCs w:val="22"/>
        </w:rPr>
        <w:t xml:space="preserve">: </w:t>
      </w:r>
      <w:r w:rsidRPr="00B3558B">
        <w:rPr>
          <w:rFonts w:cstheme="minorHAnsi"/>
          <w:sz w:val="22"/>
          <w:szCs w:val="22"/>
        </w:rPr>
        <w:t>Urine samples were thawed on ice, and proteins were precipitated with addition</w:t>
      </w:r>
    </w:p>
    <w:p w14:paraId="67FE9757" w14:textId="77777777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 xml:space="preserve">of methanol in a 5:1 volume ratio to 50 </w:t>
      </w:r>
      <w:proofErr w:type="spellStart"/>
      <w:r w:rsidRPr="00B3558B">
        <w:rPr>
          <w:rFonts w:cstheme="minorHAnsi"/>
          <w:sz w:val="22"/>
          <w:szCs w:val="22"/>
        </w:rPr>
        <w:t>μL</w:t>
      </w:r>
      <w:proofErr w:type="spellEnd"/>
      <w:r w:rsidRPr="00B3558B">
        <w:rPr>
          <w:rFonts w:cstheme="minorHAnsi"/>
          <w:sz w:val="22"/>
          <w:szCs w:val="22"/>
        </w:rPr>
        <w:t xml:space="preserve"> of urine. Samples were vortex-mixed for 30 s</w:t>
      </w:r>
    </w:p>
    <w:p w14:paraId="2D00C258" w14:textId="77777777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>and centrifuged at 21,100 x g for 5 min. After centrifugation, the supernatant was</w:t>
      </w:r>
    </w:p>
    <w:p w14:paraId="112C665D" w14:textId="79AB2908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 xml:space="preserve">transferred to an auto-sample vial with </w:t>
      </w:r>
      <w:proofErr w:type="spellStart"/>
      <w:r w:rsidRPr="00B3558B">
        <w:rPr>
          <w:rFonts w:cstheme="minorHAnsi"/>
          <w:sz w:val="22"/>
          <w:szCs w:val="22"/>
        </w:rPr>
        <w:t>snap-on</w:t>
      </w:r>
      <w:proofErr w:type="spellEnd"/>
      <w:r w:rsidRPr="00B3558B">
        <w:rPr>
          <w:rFonts w:cstheme="minorHAnsi"/>
          <w:sz w:val="22"/>
          <w:szCs w:val="22"/>
        </w:rPr>
        <w:t xml:space="preserve"> cap and stored at 4</w:t>
      </w:r>
      <w:r w:rsidRPr="00B3558B">
        <w:rPr>
          <w:rFonts w:cstheme="minorHAnsi"/>
          <w:sz w:val="22"/>
          <w:szCs w:val="22"/>
          <w:vertAlign w:val="superscript"/>
        </w:rPr>
        <w:t>o</w:t>
      </w:r>
      <w:r w:rsidRPr="00B3558B">
        <w:rPr>
          <w:rFonts w:cstheme="minorHAnsi"/>
          <w:sz w:val="22"/>
          <w:szCs w:val="22"/>
        </w:rPr>
        <w:t>C until analysis. A</w:t>
      </w:r>
    </w:p>
    <w:p w14:paraId="6F5FC0B2" w14:textId="77777777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>sample preparation blank was analyzed jointly with the samples, and a pooled sample</w:t>
      </w:r>
    </w:p>
    <w:p w14:paraId="47704E5F" w14:textId="77777777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>was created for use as quality control. Samples were analyzed in randomized order,</w:t>
      </w:r>
    </w:p>
    <w:p w14:paraId="3A7B66F5" w14:textId="77777777" w:rsidR="00B3558B" w:rsidRPr="00B3558B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>and the pooled sample was included in approximately every tenth injection over the</w:t>
      </w:r>
    </w:p>
    <w:p w14:paraId="0AB2B619" w14:textId="2B2993AE" w:rsidR="00B3558B" w:rsidRPr="003E6B05" w:rsidRDefault="00B3558B" w:rsidP="00B3558B">
      <w:pPr>
        <w:rPr>
          <w:rFonts w:cstheme="minorHAnsi"/>
          <w:sz w:val="22"/>
          <w:szCs w:val="22"/>
        </w:rPr>
      </w:pPr>
      <w:r w:rsidRPr="00B3558B">
        <w:rPr>
          <w:rFonts w:cstheme="minorHAnsi"/>
          <w:sz w:val="22"/>
          <w:szCs w:val="22"/>
        </w:rPr>
        <w:t>course of the batch.</w:t>
      </w:r>
    </w:p>
    <w:sectPr w:rsidR="00B3558B" w:rsidRPr="003E6B05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DDA"/>
    <w:rsid w:val="0000306D"/>
    <w:rsid w:val="0001635C"/>
    <w:rsid w:val="000232BF"/>
    <w:rsid w:val="00023E31"/>
    <w:rsid w:val="000244AA"/>
    <w:rsid w:val="00025E4B"/>
    <w:rsid w:val="00027ADC"/>
    <w:rsid w:val="00027F74"/>
    <w:rsid w:val="000400D8"/>
    <w:rsid w:val="00044EF4"/>
    <w:rsid w:val="00047F64"/>
    <w:rsid w:val="00052C5A"/>
    <w:rsid w:val="00056CFB"/>
    <w:rsid w:val="00057373"/>
    <w:rsid w:val="00066064"/>
    <w:rsid w:val="00081F78"/>
    <w:rsid w:val="000907D9"/>
    <w:rsid w:val="00095CFB"/>
    <w:rsid w:val="00095DAC"/>
    <w:rsid w:val="00097686"/>
    <w:rsid w:val="000977D5"/>
    <w:rsid w:val="000A1A3C"/>
    <w:rsid w:val="000A1A49"/>
    <w:rsid w:val="000A30C4"/>
    <w:rsid w:val="000B4D10"/>
    <w:rsid w:val="000B5680"/>
    <w:rsid w:val="000C2C46"/>
    <w:rsid w:val="000C673C"/>
    <w:rsid w:val="000D7B3F"/>
    <w:rsid w:val="000E1BE9"/>
    <w:rsid w:val="000E2C15"/>
    <w:rsid w:val="000F15FF"/>
    <w:rsid w:val="000F2029"/>
    <w:rsid w:val="000F34A3"/>
    <w:rsid w:val="000F3923"/>
    <w:rsid w:val="00100F10"/>
    <w:rsid w:val="00100F6C"/>
    <w:rsid w:val="00101C51"/>
    <w:rsid w:val="00110D4D"/>
    <w:rsid w:val="00114102"/>
    <w:rsid w:val="0012097E"/>
    <w:rsid w:val="00122274"/>
    <w:rsid w:val="00144D63"/>
    <w:rsid w:val="00152C30"/>
    <w:rsid w:val="001544D5"/>
    <w:rsid w:val="0016068C"/>
    <w:rsid w:val="00174142"/>
    <w:rsid w:val="001762C9"/>
    <w:rsid w:val="00181459"/>
    <w:rsid w:val="00187587"/>
    <w:rsid w:val="00191937"/>
    <w:rsid w:val="001A0D28"/>
    <w:rsid w:val="001A2C41"/>
    <w:rsid w:val="001A61ED"/>
    <w:rsid w:val="001B246B"/>
    <w:rsid w:val="001C12BD"/>
    <w:rsid w:val="001C1756"/>
    <w:rsid w:val="001C38CF"/>
    <w:rsid w:val="001E55C6"/>
    <w:rsid w:val="001F310A"/>
    <w:rsid w:val="0020721B"/>
    <w:rsid w:val="00212F1F"/>
    <w:rsid w:val="00217490"/>
    <w:rsid w:val="0022413E"/>
    <w:rsid w:val="00230C7C"/>
    <w:rsid w:val="00232AD3"/>
    <w:rsid w:val="0024303F"/>
    <w:rsid w:val="00245338"/>
    <w:rsid w:val="00245E6A"/>
    <w:rsid w:val="00252BDB"/>
    <w:rsid w:val="00263F9C"/>
    <w:rsid w:val="00264556"/>
    <w:rsid w:val="002658A1"/>
    <w:rsid w:val="002842AE"/>
    <w:rsid w:val="00293022"/>
    <w:rsid w:val="002936C4"/>
    <w:rsid w:val="0029496D"/>
    <w:rsid w:val="00295315"/>
    <w:rsid w:val="00296007"/>
    <w:rsid w:val="002C04A8"/>
    <w:rsid w:val="002C4619"/>
    <w:rsid w:val="002D07AE"/>
    <w:rsid w:val="002D40CD"/>
    <w:rsid w:val="002D5EC6"/>
    <w:rsid w:val="002D7CB1"/>
    <w:rsid w:val="002E1BBD"/>
    <w:rsid w:val="002F021E"/>
    <w:rsid w:val="002F671E"/>
    <w:rsid w:val="00302AE4"/>
    <w:rsid w:val="00313974"/>
    <w:rsid w:val="00317C8E"/>
    <w:rsid w:val="00317FAC"/>
    <w:rsid w:val="00321680"/>
    <w:rsid w:val="00324400"/>
    <w:rsid w:val="00325D82"/>
    <w:rsid w:val="0033035C"/>
    <w:rsid w:val="0033309B"/>
    <w:rsid w:val="003370C5"/>
    <w:rsid w:val="00341687"/>
    <w:rsid w:val="00346268"/>
    <w:rsid w:val="0035237A"/>
    <w:rsid w:val="00353519"/>
    <w:rsid w:val="00355BFA"/>
    <w:rsid w:val="00363066"/>
    <w:rsid w:val="0038094B"/>
    <w:rsid w:val="003B02E1"/>
    <w:rsid w:val="003B36D6"/>
    <w:rsid w:val="003B615E"/>
    <w:rsid w:val="003B7649"/>
    <w:rsid w:val="003D255D"/>
    <w:rsid w:val="003E38D9"/>
    <w:rsid w:val="003E696C"/>
    <w:rsid w:val="003E6B05"/>
    <w:rsid w:val="003E7149"/>
    <w:rsid w:val="003F009E"/>
    <w:rsid w:val="003F1B50"/>
    <w:rsid w:val="0040045D"/>
    <w:rsid w:val="00400E83"/>
    <w:rsid w:val="00400FE3"/>
    <w:rsid w:val="00401448"/>
    <w:rsid w:val="00404B75"/>
    <w:rsid w:val="00405C7A"/>
    <w:rsid w:val="00407E81"/>
    <w:rsid w:val="00413049"/>
    <w:rsid w:val="00414E76"/>
    <w:rsid w:val="00421D18"/>
    <w:rsid w:val="00421D52"/>
    <w:rsid w:val="00430177"/>
    <w:rsid w:val="00434ED1"/>
    <w:rsid w:val="004375AD"/>
    <w:rsid w:val="00440BD8"/>
    <w:rsid w:val="00445106"/>
    <w:rsid w:val="00446A05"/>
    <w:rsid w:val="00453337"/>
    <w:rsid w:val="00455222"/>
    <w:rsid w:val="004606A7"/>
    <w:rsid w:val="0047268F"/>
    <w:rsid w:val="00472DCA"/>
    <w:rsid w:val="004815E4"/>
    <w:rsid w:val="00486858"/>
    <w:rsid w:val="00487624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C26DA"/>
    <w:rsid w:val="004D119F"/>
    <w:rsid w:val="004E36BC"/>
    <w:rsid w:val="004E41D7"/>
    <w:rsid w:val="004F07FB"/>
    <w:rsid w:val="004F2DD9"/>
    <w:rsid w:val="00511271"/>
    <w:rsid w:val="00513AD9"/>
    <w:rsid w:val="0051582D"/>
    <w:rsid w:val="00520330"/>
    <w:rsid w:val="00530453"/>
    <w:rsid w:val="0053260B"/>
    <w:rsid w:val="00535D45"/>
    <w:rsid w:val="00547C18"/>
    <w:rsid w:val="00553BE0"/>
    <w:rsid w:val="00557A52"/>
    <w:rsid w:val="005611C7"/>
    <w:rsid w:val="0056674C"/>
    <w:rsid w:val="00574EF0"/>
    <w:rsid w:val="00575D22"/>
    <w:rsid w:val="00581572"/>
    <w:rsid w:val="00585F21"/>
    <w:rsid w:val="005916F4"/>
    <w:rsid w:val="00593AB8"/>
    <w:rsid w:val="005A3E68"/>
    <w:rsid w:val="005A620F"/>
    <w:rsid w:val="005A6F99"/>
    <w:rsid w:val="005A7473"/>
    <w:rsid w:val="005B0FB5"/>
    <w:rsid w:val="005C5892"/>
    <w:rsid w:val="005C5E8A"/>
    <w:rsid w:val="005D074B"/>
    <w:rsid w:val="005D0A0D"/>
    <w:rsid w:val="005D1750"/>
    <w:rsid w:val="005F0F06"/>
    <w:rsid w:val="005F3601"/>
    <w:rsid w:val="00602BAF"/>
    <w:rsid w:val="0060620C"/>
    <w:rsid w:val="0061090D"/>
    <w:rsid w:val="00615BAB"/>
    <w:rsid w:val="00625548"/>
    <w:rsid w:val="00632FC5"/>
    <w:rsid w:val="00636747"/>
    <w:rsid w:val="006406BF"/>
    <w:rsid w:val="006419A3"/>
    <w:rsid w:val="0064228C"/>
    <w:rsid w:val="00660931"/>
    <w:rsid w:val="00661FFD"/>
    <w:rsid w:val="00662714"/>
    <w:rsid w:val="006648DC"/>
    <w:rsid w:val="006721E6"/>
    <w:rsid w:val="00684CDB"/>
    <w:rsid w:val="00685ECB"/>
    <w:rsid w:val="006865A7"/>
    <w:rsid w:val="00687050"/>
    <w:rsid w:val="00690272"/>
    <w:rsid w:val="00692C6B"/>
    <w:rsid w:val="0069751B"/>
    <w:rsid w:val="006A4520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D177D"/>
    <w:rsid w:val="006D5E79"/>
    <w:rsid w:val="006E342B"/>
    <w:rsid w:val="006E3D64"/>
    <w:rsid w:val="006E4A1C"/>
    <w:rsid w:val="006E4F5E"/>
    <w:rsid w:val="006E71CD"/>
    <w:rsid w:val="006E7309"/>
    <w:rsid w:val="006F398F"/>
    <w:rsid w:val="006F4607"/>
    <w:rsid w:val="00712650"/>
    <w:rsid w:val="00715E56"/>
    <w:rsid w:val="00716B00"/>
    <w:rsid w:val="00717AE4"/>
    <w:rsid w:val="00717DC7"/>
    <w:rsid w:val="007201C9"/>
    <w:rsid w:val="0072528D"/>
    <w:rsid w:val="00727D29"/>
    <w:rsid w:val="00736E9D"/>
    <w:rsid w:val="00737675"/>
    <w:rsid w:val="00745B25"/>
    <w:rsid w:val="007644BA"/>
    <w:rsid w:val="00765221"/>
    <w:rsid w:val="00767FB6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B550F"/>
    <w:rsid w:val="007B7389"/>
    <w:rsid w:val="007C1CC1"/>
    <w:rsid w:val="007C5F2B"/>
    <w:rsid w:val="007D1A49"/>
    <w:rsid w:val="007D5526"/>
    <w:rsid w:val="007E270B"/>
    <w:rsid w:val="007F14C1"/>
    <w:rsid w:val="007F1D1F"/>
    <w:rsid w:val="007F1E00"/>
    <w:rsid w:val="00800B4A"/>
    <w:rsid w:val="00802457"/>
    <w:rsid w:val="00804E1D"/>
    <w:rsid w:val="008102FC"/>
    <w:rsid w:val="00820BCE"/>
    <w:rsid w:val="00830201"/>
    <w:rsid w:val="00834DD7"/>
    <w:rsid w:val="00845D9F"/>
    <w:rsid w:val="008468AA"/>
    <w:rsid w:val="00850301"/>
    <w:rsid w:val="00857DDA"/>
    <w:rsid w:val="00857E9F"/>
    <w:rsid w:val="00862564"/>
    <w:rsid w:val="00866F2D"/>
    <w:rsid w:val="008704FC"/>
    <w:rsid w:val="0087664E"/>
    <w:rsid w:val="00877D3E"/>
    <w:rsid w:val="00884080"/>
    <w:rsid w:val="00884397"/>
    <w:rsid w:val="00884E43"/>
    <w:rsid w:val="00885885"/>
    <w:rsid w:val="008955C8"/>
    <w:rsid w:val="008957EA"/>
    <w:rsid w:val="00897DAC"/>
    <w:rsid w:val="008A25D2"/>
    <w:rsid w:val="008A2FAF"/>
    <w:rsid w:val="008A2FB1"/>
    <w:rsid w:val="008B4389"/>
    <w:rsid w:val="008B779A"/>
    <w:rsid w:val="008B7CCC"/>
    <w:rsid w:val="008C77A8"/>
    <w:rsid w:val="008D35C9"/>
    <w:rsid w:val="008D578C"/>
    <w:rsid w:val="008E00C5"/>
    <w:rsid w:val="008E173D"/>
    <w:rsid w:val="008E3277"/>
    <w:rsid w:val="008F0106"/>
    <w:rsid w:val="008F3C6A"/>
    <w:rsid w:val="009074AB"/>
    <w:rsid w:val="0091149B"/>
    <w:rsid w:val="009123D9"/>
    <w:rsid w:val="00913384"/>
    <w:rsid w:val="0091359F"/>
    <w:rsid w:val="009412D0"/>
    <w:rsid w:val="00950479"/>
    <w:rsid w:val="00952A4B"/>
    <w:rsid w:val="00965837"/>
    <w:rsid w:val="00965F80"/>
    <w:rsid w:val="00966AA3"/>
    <w:rsid w:val="00967027"/>
    <w:rsid w:val="0097072C"/>
    <w:rsid w:val="0097130E"/>
    <w:rsid w:val="00981A63"/>
    <w:rsid w:val="009866DF"/>
    <w:rsid w:val="0099037E"/>
    <w:rsid w:val="00992366"/>
    <w:rsid w:val="009924F0"/>
    <w:rsid w:val="009A1AFC"/>
    <w:rsid w:val="009B1015"/>
    <w:rsid w:val="009B5737"/>
    <w:rsid w:val="009C2743"/>
    <w:rsid w:val="009C57C4"/>
    <w:rsid w:val="009C5831"/>
    <w:rsid w:val="009D13F5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4390"/>
    <w:rsid w:val="00A27AC3"/>
    <w:rsid w:val="00A36287"/>
    <w:rsid w:val="00A41B93"/>
    <w:rsid w:val="00A52AA7"/>
    <w:rsid w:val="00A6166E"/>
    <w:rsid w:val="00A6323E"/>
    <w:rsid w:val="00A70A3C"/>
    <w:rsid w:val="00A73750"/>
    <w:rsid w:val="00A737ED"/>
    <w:rsid w:val="00A73EEE"/>
    <w:rsid w:val="00A765EC"/>
    <w:rsid w:val="00A76723"/>
    <w:rsid w:val="00A81287"/>
    <w:rsid w:val="00A838D9"/>
    <w:rsid w:val="00A87E0A"/>
    <w:rsid w:val="00AA2193"/>
    <w:rsid w:val="00AA26AE"/>
    <w:rsid w:val="00AA2A59"/>
    <w:rsid w:val="00AB41CC"/>
    <w:rsid w:val="00AB42C4"/>
    <w:rsid w:val="00AB55A5"/>
    <w:rsid w:val="00AC5C6B"/>
    <w:rsid w:val="00AD0787"/>
    <w:rsid w:val="00AD0D0D"/>
    <w:rsid w:val="00AE7028"/>
    <w:rsid w:val="00AF43A0"/>
    <w:rsid w:val="00B05DB8"/>
    <w:rsid w:val="00B241DE"/>
    <w:rsid w:val="00B2523D"/>
    <w:rsid w:val="00B312EE"/>
    <w:rsid w:val="00B32BEB"/>
    <w:rsid w:val="00B3558B"/>
    <w:rsid w:val="00B368F6"/>
    <w:rsid w:val="00B426F5"/>
    <w:rsid w:val="00B428F0"/>
    <w:rsid w:val="00B512E4"/>
    <w:rsid w:val="00B643DA"/>
    <w:rsid w:val="00B7008F"/>
    <w:rsid w:val="00B72904"/>
    <w:rsid w:val="00B740FA"/>
    <w:rsid w:val="00B82B5E"/>
    <w:rsid w:val="00B82EBF"/>
    <w:rsid w:val="00B84F1E"/>
    <w:rsid w:val="00B861FD"/>
    <w:rsid w:val="00B9755F"/>
    <w:rsid w:val="00BA28F7"/>
    <w:rsid w:val="00BA31DF"/>
    <w:rsid w:val="00BA61C3"/>
    <w:rsid w:val="00BB250C"/>
    <w:rsid w:val="00BB7125"/>
    <w:rsid w:val="00BC59EA"/>
    <w:rsid w:val="00BD5217"/>
    <w:rsid w:val="00BF0F82"/>
    <w:rsid w:val="00C0309F"/>
    <w:rsid w:val="00C06971"/>
    <w:rsid w:val="00C108A5"/>
    <w:rsid w:val="00C11798"/>
    <w:rsid w:val="00C1222F"/>
    <w:rsid w:val="00C3793D"/>
    <w:rsid w:val="00C419A1"/>
    <w:rsid w:val="00C419C1"/>
    <w:rsid w:val="00C44AD4"/>
    <w:rsid w:val="00C4702C"/>
    <w:rsid w:val="00C51DEB"/>
    <w:rsid w:val="00C845E3"/>
    <w:rsid w:val="00C85710"/>
    <w:rsid w:val="00C87D5E"/>
    <w:rsid w:val="00C915F4"/>
    <w:rsid w:val="00C9191E"/>
    <w:rsid w:val="00CA2B6C"/>
    <w:rsid w:val="00CA6E75"/>
    <w:rsid w:val="00CC5873"/>
    <w:rsid w:val="00CD0800"/>
    <w:rsid w:val="00CD335C"/>
    <w:rsid w:val="00CD3940"/>
    <w:rsid w:val="00CD5513"/>
    <w:rsid w:val="00CD6AB9"/>
    <w:rsid w:val="00CE05B4"/>
    <w:rsid w:val="00CF48FB"/>
    <w:rsid w:val="00D0103A"/>
    <w:rsid w:val="00D02C35"/>
    <w:rsid w:val="00D02F1A"/>
    <w:rsid w:val="00D109A9"/>
    <w:rsid w:val="00D17EE9"/>
    <w:rsid w:val="00D26B2B"/>
    <w:rsid w:val="00D27DA3"/>
    <w:rsid w:val="00D352F3"/>
    <w:rsid w:val="00D44602"/>
    <w:rsid w:val="00D501A3"/>
    <w:rsid w:val="00D564CB"/>
    <w:rsid w:val="00D56C74"/>
    <w:rsid w:val="00D576C6"/>
    <w:rsid w:val="00D6427D"/>
    <w:rsid w:val="00D64A3A"/>
    <w:rsid w:val="00D741EB"/>
    <w:rsid w:val="00D76A1E"/>
    <w:rsid w:val="00D77951"/>
    <w:rsid w:val="00D83DBB"/>
    <w:rsid w:val="00D851E0"/>
    <w:rsid w:val="00D855C0"/>
    <w:rsid w:val="00D937C8"/>
    <w:rsid w:val="00D95A10"/>
    <w:rsid w:val="00DB3FD6"/>
    <w:rsid w:val="00DB442F"/>
    <w:rsid w:val="00DC42AE"/>
    <w:rsid w:val="00DC537A"/>
    <w:rsid w:val="00DD1D26"/>
    <w:rsid w:val="00DD1D81"/>
    <w:rsid w:val="00DD3965"/>
    <w:rsid w:val="00DD51A4"/>
    <w:rsid w:val="00DD63BD"/>
    <w:rsid w:val="00DE34BC"/>
    <w:rsid w:val="00DE7052"/>
    <w:rsid w:val="00DE73A0"/>
    <w:rsid w:val="00DF26E2"/>
    <w:rsid w:val="00DF3AE9"/>
    <w:rsid w:val="00E020F7"/>
    <w:rsid w:val="00E03A8B"/>
    <w:rsid w:val="00E0618F"/>
    <w:rsid w:val="00E13435"/>
    <w:rsid w:val="00E1391D"/>
    <w:rsid w:val="00E14A0D"/>
    <w:rsid w:val="00E1715C"/>
    <w:rsid w:val="00E17B83"/>
    <w:rsid w:val="00E23D3F"/>
    <w:rsid w:val="00E32F97"/>
    <w:rsid w:val="00E35DAB"/>
    <w:rsid w:val="00E369D7"/>
    <w:rsid w:val="00E37A1F"/>
    <w:rsid w:val="00E41219"/>
    <w:rsid w:val="00E43754"/>
    <w:rsid w:val="00E61D45"/>
    <w:rsid w:val="00E652B3"/>
    <w:rsid w:val="00E74DA4"/>
    <w:rsid w:val="00E750C9"/>
    <w:rsid w:val="00E75F20"/>
    <w:rsid w:val="00E77A4A"/>
    <w:rsid w:val="00E85C45"/>
    <w:rsid w:val="00E92424"/>
    <w:rsid w:val="00E9364A"/>
    <w:rsid w:val="00EA369D"/>
    <w:rsid w:val="00ED00AD"/>
    <w:rsid w:val="00ED2EBD"/>
    <w:rsid w:val="00ED5329"/>
    <w:rsid w:val="00ED7645"/>
    <w:rsid w:val="00EE3175"/>
    <w:rsid w:val="00EE3F18"/>
    <w:rsid w:val="00EE435E"/>
    <w:rsid w:val="00EE5446"/>
    <w:rsid w:val="00EE5BAC"/>
    <w:rsid w:val="00EF0EF2"/>
    <w:rsid w:val="00EF2A8B"/>
    <w:rsid w:val="00F04E4C"/>
    <w:rsid w:val="00F07431"/>
    <w:rsid w:val="00F1086D"/>
    <w:rsid w:val="00F15044"/>
    <w:rsid w:val="00F15A89"/>
    <w:rsid w:val="00F173AD"/>
    <w:rsid w:val="00F20AA0"/>
    <w:rsid w:val="00F256AF"/>
    <w:rsid w:val="00F31A66"/>
    <w:rsid w:val="00F34760"/>
    <w:rsid w:val="00F431A0"/>
    <w:rsid w:val="00F452A1"/>
    <w:rsid w:val="00F504BD"/>
    <w:rsid w:val="00F52F8F"/>
    <w:rsid w:val="00F559F0"/>
    <w:rsid w:val="00F63133"/>
    <w:rsid w:val="00F77DF1"/>
    <w:rsid w:val="00F92E34"/>
    <w:rsid w:val="00FA406F"/>
    <w:rsid w:val="00FA63CF"/>
    <w:rsid w:val="00FB6155"/>
    <w:rsid w:val="00FB7EE7"/>
    <w:rsid w:val="00FC6859"/>
    <w:rsid w:val="00FC7722"/>
    <w:rsid w:val="00FD534E"/>
    <w:rsid w:val="00FE2398"/>
    <w:rsid w:val="00FE40CC"/>
    <w:rsid w:val="00FF5B7C"/>
    <w:rsid w:val="00FF736A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962088"/>
  <w14:defaultImageDpi w14:val="32767"/>
  <w15:chartTrackingRefBased/>
  <w15:docId w15:val="{F2D9C19F-C309-5645-960F-9C7D55E9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9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Microsoft Office User</cp:lastModifiedBy>
  <cp:revision>113</cp:revision>
  <dcterms:created xsi:type="dcterms:W3CDTF">2020-10-19T18:38:00Z</dcterms:created>
  <dcterms:modified xsi:type="dcterms:W3CDTF">2021-01-11T19:54:00Z</dcterms:modified>
</cp:coreProperties>
</file>